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F436" w14:textId="77777777" w:rsidR="00336925" w:rsidRPr="00336925" w:rsidRDefault="00336925" w:rsidP="00336925">
      <w:pPr>
        <w:pStyle w:val="Title"/>
        <w:jc w:val="center"/>
        <w:rPr>
          <w:sz w:val="44"/>
        </w:rPr>
      </w:pPr>
      <w:r w:rsidRPr="00336925">
        <w:rPr>
          <w:sz w:val="44"/>
        </w:rPr>
        <w:t>Bureaucracy Infographic</w:t>
      </w:r>
    </w:p>
    <w:p w14:paraId="0B9EB652" w14:textId="77777777" w:rsidR="00336925" w:rsidRPr="00797479" w:rsidRDefault="00336925" w:rsidP="00336925">
      <w:pPr>
        <w:spacing w:before="100" w:beforeAutospacing="1" w:after="100" w:afterAutospacing="1"/>
        <w:outlineLvl w:val="0"/>
        <w:rPr>
          <w:rFonts w:ascii="Times" w:hAnsi="Times"/>
          <w:b/>
          <w:bCs/>
          <w:kern w:val="36"/>
        </w:rPr>
      </w:pPr>
      <w:r>
        <w:rPr>
          <w:rFonts w:ascii="Times" w:hAnsi="Times"/>
          <w:b/>
          <w:bCs/>
          <w:kern w:val="36"/>
        </w:rPr>
        <w:t>Objective: Understand h</w:t>
      </w:r>
      <w:r w:rsidRPr="00797479">
        <w:rPr>
          <w:rFonts w:ascii="Times" w:hAnsi="Times"/>
          <w:b/>
          <w:bCs/>
          <w:kern w:val="36"/>
        </w:rPr>
        <w:t xml:space="preserve">ow </w:t>
      </w:r>
      <w:proofErr w:type="gramStart"/>
      <w:r w:rsidRPr="00797479">
        <w:rPr>
          <w:rFonts w:ascii="Times" w:hAnsi="Times"/>
          <w:b/>
          <w:bCs/>
          <w:kern w:val="36"/>
        </w:rPr>
        <w:t>has the federal bureaucracy</w:t>
      </w:r>
      <w:proofErr w:type="gramEnd"/>
      <w:r w:rsidRPr="00797479">
        <w:rPr>
          <w:rFonts w:ascii="Times" w:hAnsi="Times"/>
          <w:b/>
          <w:bCs/>
          <w:kern w:val="36"/>
        </w:rPr>
        <w:t xml:space="preserve"> changed over U</w:t>
      </w:r>
      <w:r>
        <w:rPr>
          <w:rFonts w:ascii="Times" w:hAnsi="Times"/>
          <w:b/>
          <w:bCs/>
          <w:kern w:val="36"/>
        </w:rPr>
        <w:t>.</w:t>
      </w:r>
      <w:r w:rsidRPr="00797479">
        <w:rPr>
          <w:rFonts w:ascii="Times" w:hAnsi="Times"/>
          <w:b/>
          <w:bCs/>
          <w:kern w:val="36"/>
        </w:rPr>
        <w:t>S</w:t>
      </w:r>
      <w:r>
        <w:rPr>
          <w:rFonts w:ascii="Times" w:hAnsi="Times"/>
          <w:b/>
          <w:bCs/>
          <w:kern w:val="36"/>
        </w:rPr>
        <w:t>. history.</w:t>
      </w:r>
    </w:p>
    <w:p w14:paraId="62C52993" w14:textId="77777777" w:rsidR="00336925" w:rsidRDefault="00336925" w:rsidP="00336925">
      <w:r>
        <w:rPr>
          <w:noProof/>
        </w:rPr>
        <w:drawing>
          <wp:inline distT="0" distB="0" distL="0" distR="0" wp14:anchorId="2A19A554" wp14:editId="144441CB">
            <wp:extent cx="6644202" cy="4305300"/>
            <wp:effectExtent l="0" t="0" r="444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ter-8-bureaucracy-10-63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" t="6783" r="6719" b="4425"/>
                    <a:stretch/>
                  </pic:blipFill>
                  <pic:spPr bwMode="auto">
                    <a:xfrm>
                      <a:off x="0" y="0"/>
                      <a:ext cx="6653387" cy="4311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14:paraId="40D8D8AD" w14:textId="77777777" w:rsidR="00336925" w:rsidRDefault="00336925" w:rsidP="00336925">
      <w:pPr>
        <w:pStyle w:val="ListParagraph"/>
        <w:numPr>
          <w:ilvl w:val="0"/>
          <w:numId w:val="1"/>
        </w:numPr>
      </w:pPr>
      <w:r>
        <w:t xml:space="preserve">Define </w:t>
      </w:r>
      <w:r w:rsidRPr="00DE797E">
        <w:rPr>
          <w:i/>
        </w:rPr>
        <w:t>US Federal Bureaucracy</w:t>
      </w:r>
      <w:r>
        <w:t>:</w:t>
      </w:r>
    </w:p>
    <w:p w14:paraId="604FBAA8" w14:textId="77777777" w:rsidR="00336925" w:rsidRDefault="00336925" w:rsidP="0033692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is the big picture story of this chart?</w:t>
      </w:r>
    </w:p>
    <w:p w14:paraId="5E600E16" w14:textId="441F0B28" w:rsidR="00336925" w:rsidRDefault="00281DA0" w:rsidP="00336925">
      <w:pPr>
        <w:pStyle w:val="ListParagraph"/>
        <w:numPr>
          <w:ilvl w:val="0"/>
          <w:numId w:val="1"/>
        </w:numPr>
      </w:pPr>
      <w:r>
        <w:t>W</w:t>
      </w:r>
      <w:r w:rsidR="00336925">
        <w:t>hy do you think the bureaucracy has changed so much?</w:t>
      </w:r>
    </w:p>
    <w:p w14:paraId="26094F77" w14:textId="77777777" w:rsidR="00336925" w:rsidRDefault="00336925" w:rsidP="00336925">
      <w:pPr>
        <w:pStyle w:val="ListParagraph"/>
        <w:numPr>
          <w:ilvl w:val="0"/>
          <w:numId w:val="1"/>
        </w:numPr>
      </w:pPr>
      <w:r>
        <w:t>What are two consequences of the growth of the US bureaucracy?</w:t>
      </w:r>
    </w:p>
    <w:p w14:paraId="4E3A4A2B" w14:textId="77777777" w:rsidR="00336925" w:rsidRDefault="00336925" w:rsidP="00336925">
      <w:pPr>
        <w:pStyle w:val="ListParagraph"/>
        <w:numPr>
          <w:ilvl w:val="0"/>
          <w:numId w:val="1"/>
        </w:numPr>
      </w:pPr>
      <w:r>
        <w:t>Considering that we have gone from an agrarian, preindustrial, rural society (see chart below) to the crazy high tech world of today, is it a logical thing that our bureaucracy has grown?  Why or why not?</w:t>
      </w:r>
    </w:p>
    <w:p w14:paraId="2D3C2778" w14:textId="77777777" w:rsidR="00336925" w:rsidRDefault="00336925" w:rsidP="00336925"/>
    <w:p w14:paraId="0AAD4546" w14:textId="77777777" w:rsidR="00336925" w:rsidRPr="001A1A85" w:rsidRDefault="00336925" w:rsidP="00336925">
      <w:pPr>
        <w:rPr>
          <w:b/>
        </w:rPr>
      </w:pPr>
    </w:p>
    <w:tbl>
      <w:tblPr>
        <w:tblStyle w:val="Light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989"/>
        <w:gridCol w:w="1260"/>
        <w:gridCol w:w="1440"/>
        <w:gridCol w:w="1786"/>
        <w:gridCol w:w="1097"/>
        <w:gridCol w:w="1889"/>
        <w:gridCol w:w="1979"/>
      </w:tblGrid>
      <w:tr w:rsidR="00336925" w14:paraId="70E143D2" w14:textId="77777777" w:rsidTr="007D2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4473EC2" w14:textId="77777777" w:rsidR="00336925" w:rsidRDefault="00336925" w:rsidP="007D2308">
            <w:r>
              <w:t>Year</w:t>
            </w:r>
          </w:p>
        </w:tc>
        <w:tc>
          <w:tcPr>
            <w:tcW w:w="1260" w:type="dxa"/>
          </w:tcPr>
          <w:p w14:paraId="2C3F7863" w14:textId="77777777" w:rsidR="00336925" w:rsidRDefault="00336925" w:rsidP="007D23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 Capita GDP</w:t>
            </w:r>
          </w:p>
        </w:tc>
        <w:tc>
          <w:tcPr>
            <w:tcW w:w="1440" w:type="dxa"/>
          </w:tcPr>
          <w:p w14:paraId="19FA34A0" w14:textId="77777777" w:rsidR="00336925" w:rsidRDefault="00336925" w:rsidP="007D2308">
            <w:pPr>
              <w:ind w:left="-612" w:firstLine="6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GDP</w:t>
            </w:r>
          </w:p>
          <w:p w14:paraId="2EC19C9E" w14:textId="77777777" w:rsidR="00336925" w:rsidRDefault="00336925" w:rsidP="007D23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 Millions</w:t>
            </w:r>
          </w:p>
        </w:tc>
        <w:tc>
          <w:tcPr>
            <w:tcW w:w="1786" w:type="dxa"/>
          </w:tcPr>
          <w:p w14:paraId="54A21F9B" w14:textId="77777777" w:rsidR="00336925" w:rsidRDefault="00336925" w:rsidP="007D23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Life Expectancy</w:t>
            </w:r>
          </w:p>
        </w:tc>
        <w:tc>
          <w:tcPr>
            <w:tcW w:w="1094" w:type="dxa"/>
          </w:tcPr>
          <w:p w14:paraId="6AA35EB7" w14:textId="77777777" w:rsidR="00336925" w:rsidRDefault="00336925" w:rsidP="007D23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bird</w:t>
            </w:r>
          </w:p>
        </w:tc>
        <w:tc>
          <w:tcPr>
            <w:tcW w:w="1890" w:type="dxa"/>
          </w:tcPr>
          <w:p w14:paraId="1875716B" w14:textId="77777777" w:rsidR="00336925" w:rsidRDefault="00336925" w:rsidP="007D23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6457C8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largest  city</w:t>
            </w:r>
            <w:proofErr w:type="gramEnd"/>
            <w:r>
              <w:t xml:space="preserve"> by pop.</w:t>
            </w:r>
          </w:p>
        </w:tc>
        <w:tc>
          <w:tcPr>
            <w:tcW w:w="1980" w:type="dxa"/>
          </w:tcPr>
          <w:p w14:paraId="6C8CCEAA" w14:textId="77777777" w:rsidR="00336925" w:rsidRDefault="00336925" w:rsidP="007D23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US pop.</w:t>
            </w:r>
          </w:p>
        </w:tc>
      </w:tr>
      <w:tr w:rsidR="00336925" w14:paraId="79169FF6" w14:textId="77777777" w:rsidTr="007D2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CF3B711" w14:textId="77777777" w:rsidR="00336925" w:rsidRDefault="00336925" w:rsidP="007D2308">
            <w:r>
              <w:t>1789*</w:t>
            </w:r>
          </w:p>
        </w:tc>
        <w:tc>
          <w:tcPr>
            <w:tcW w:w="1260" w:type="dxa"/>
          </w:tcPr>
          <w:p w14:paraId="7CC2D0AD" w14:textId="77777777" w:rsidR="00336925" w:rsidRDefault="00336925" w:rsidP="007D2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$1,107</w:t>
            </w:r>
            <w:r>
              <w:tab/>
            </w:r>
          </w:p>
        </w:tc>
        <w:tc>
          <w:tcPr>
            <w:tcW w:w="1440" w:type="dxa"/>
          </w:tcPr>
          <w:p w14:paraId="58CC8451" w14:textId="77777777" w:rsidR="00336925" w:rsidRDefault="00336925" w:rsidP="007D2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$189</w:t>
            </w:r>
          </w:p>
        </w:tc>
        <w:tc>
          <w:tcPr>
            <w:tcW w:w="1786" w:type="dxa"/>
          </w:tcPr>
          <w:p w14:paraId="38FD00DA" w14:textId="77777777" w:rsidR="00336925" w:rsidRDefault="00336925" w:rsidP="007D2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 years</w:t>
            </w:r>
          </w:p>
        </w:tc>
        <w:tc>
          <w:tcPr>
            <w:tcW w:w="1094" w:type="dxa"/>
          </w:tcPr>
          <w:p w14:paraId="5D167479" w14:textId="77777777" w:rsidR="00336925" w:rsidRDefault="00336925" w:rsidP="007D2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Eagle</w:t>
            </w:r>
          </w:p>
        </w:tc>
        <w:tc>
          <w:tcPr>
            <w:tcW w:w="1890" w:type="dxa"/>
          </w:tcPr>
          <w:p w14:paraId="417F3886" w14:textId="77777777" w:rsidR="00336925" w:rsidRDefault="00336925" w:rsidP="007D2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Charleston at 16,359</w:t>
            </w:r>
          </w:p>
        </w:tc>
        <w:tc>
          <w:tcPr>
            <w:tcW w:w="1980" w:type="dxa"/>
          </w:tcPr>
          <w:p w14:paraId="48A83C1A" w14:textId="77777777" w:rsidR="00336925" w:rsidRDefault="00336925" w:rsidP="007D2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million</w:t>
            </w:r>
          </w:p>
        </w:tc>
      </w:tr>
      <w:tr w:rsidR="00336925" w14:paraId="222F8CBD" w14:textId="77777777" w:rsidTr="007D23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4039D7F" w14:textId="77777777" w:rsidR="00336925" w:rsidRDefault="00336925" w:rsidP="007D2308">
            <w:r>
              <w:t>2014**</w:t>
            </w:r>
          </w:p>
        </w:tc>
        <w:tc>
          <w:tcPr>
            <w:tcW w:w="1260" w:type="dxa"/>
          </w:tcPr>
          <w:p w14:paraId="49BDF82A" w14:textId="77777777" w:rsidR="00336925" w:rsidRDefault="00336925" w:rsidP="007D23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$50,010</w:t>
            </w:r>
          </w:p>
        </w:tc>
        <w:tc>
          <w:tcPr>
            <w:tcW w:w="1440" w:type="dxa"/>
          </w:tcPr>
          <w:p w14:paraId="17E633CF" w14:textId="77777777" w:rsidR="00336925" w:rsidRDefault="00336925" w:rsidP="007D23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$17,348,100</w:t>
            </w:r>
          </w:p>
        </w:tc>
        <w:tc>
          <w:tcPr>
            <w:tcW w:w="1786" w:type="dxa"/>
          </w:tcPr>
          <w:p w14:paraId="755E49CA" w14:textId="77777777" w:rsidR="00336925" w:rsidRDefault="00336925" w:rsidP="007D23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 years</w:t>
            </w:r>
          </w:p>
        </w:tc>
        <w:tc>
          <w:tcPr>
            <w:tcW w:w="1094" w:type="dxa"/>
          </w:tcPr>
          <w:p w14:paraId="3D41B010" w14:textId="77777777" w:rsidR="00336925" w:rsidRDefault="00336925" w:rsidP="007D23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Eagle</w:t>
            </w:r>
          </w:p>
        </w:tc>
        <w:tc>
          <w:tcPr>
            <w:tcW w:w="1890" w:type="dxa"/>
          </w:tcPr>
          <w:p w14:paraId="1C0C1C06" w14:textId="77777777" w:rsidR="00336925" w:rsidRDefault="00336925" w:rsidP="007D23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Houston, TX</w:t>
            </w:r>
          </w:p>
          <w:p w14:paraId="179BCD3A" w14:textId="77777777" w:rsidR="00336925" w:rsidRDefault="00336925" w:rsidP="007D23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at </w:t>
            </w:r>
            <w:r w:rsidRPr="006457C8">
              <w:rPr>
                <w:bCs/>
              </w:rPr>
              <w:t>2,099,451</w:t>
            </w:r>
          </w:p>
        </w:tc>
        <w:tc>
          <w:tcPr>
            <w:tcW w:w="1980" w:type="dxa"/>
          </w:tcPr>
          <w:p w14:paraId="4F1CE2A4" w14:textId="77777777" w:rsidR="00336925" w:rsidRDefault="00336925" w:rsidP="007D23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318.86 million</w:t>
            </w:r>
          </w:p>
        </w:tc>
      </w:tr>
    </w:tbl>
    <w:p w14:paraId="1536FC5D" w14:textId="77777777" w:rsidR="00336925" w:rsidRPr="001A1A85" w:rsidRDefault="00336925" w:rsidP="00336925">
      <w:pPr>
        <w:rPr>
          <w:i/>
          <w:sz w:val="20"/>
          <w:szCs w:val="20"/>
        </w:rPr>
      </w:pPr>
      <w:r w:rsidRPr="001A1A85">
        <w:rPr>
          <w:i/>
          <w:sz w:val="20"/>
          <w:szCs w:val="20"/>
        </w:rPr>
        <w:t xml:space="preserve">*The United States ratified the Constitution, inaugurated </w:t>
      </w:r>
      <w:r>
        <w:rPr>
          <w:i/>
          <w:sz w:val="20"/>
          <w:szCs w:val="20"/>
        </w:rPr>
        <w:t>its</w:t>
      </w:r>
      <w:r w:rsidRPr="001A1A85">
        <w:rPr>
          <w:i/>
          <w:sz w:val="20"/>
          <w:szCs w:val="20"/>
        </w:rPr>
        <w:t xml:space="preserve"> first president, and also the first Macaroni Machine was brought to the United States by Thomas Jefferson.</w:t>
      </w:r>
    </w:p>
    <w:p w14:paraId="797C3D1F" w14:textId="77777777" w:rsidR="00336925" w:rsidRDefault="00336925" w:rsidP="00336925">
      <w:pPr>
        <w:rPr>
          <w:i/>
          <w:sz w:val="20"/>
          <w:szCs w:val="20"/>
        </w:rPr>
      </w:pPr>
      <w:r w:rsidRPr="001A1A85">
        <w:rPr>
          <w:i/>
          <w:sz w:val="20"/>
          <w:szCs w:val="20"/>
        </w:rPr>
        <w:t>**The biggest hit of 2014 was Pharrell William’s Happy</w:t>
      </w:r>
    </w:p>
    <w:p w14:paraId="2E41B716" w14:textId="77777777" w:rsidR="005A5F28" w:rsidRDefault="005A5F28"/>
    <w:sectPr w:rsidR="005A5F28" w:rsidSect="0033692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61D75"/>
    <w:multiLevelType w:val="hybridMultilevel"/>
    <w:tmpl w:val="95461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6F"/>
    <w:rsid w:val="00281DA0"/>
    <w:rsid w:val="00336925"/>
    <w:rsid w:val="005A5F28"/>
    <w:rsid w:val="00637619"/>
    <w:rsid w:val="00B0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93EC"/>
  <w15:chartTrackingRefBased/>
  <w15:docId w15:val="{59F7875B-7498-4461-B8BE-99C13A5E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692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692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36925"/>
    <w:pPr>
      <w:ind w:left="720"/>
      <w:contextualSpacing/>
    </w:pPr>
  </w:style>
  <w:style w:type="table" w:styleId="LightGrid">
    <w:name w:val="Light Grid"/>
    <w:basedOn w:val="TableNormal"/>
    <w:uiPriority w:val="62"/>
    <w:rsid w:val="0033692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6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lthrower</dc:creator>
  <cp:keywords/>
  <dc:description/>
  <cp:lastModifiedBy>lthrower@wcpschools.wcpss.local</cp:lastModifiedBy>
  <cp:revision>3</cp:revision>
  <cp:lastPrinted>2019-02-20T18:47:00Z</cp:lastPrinted>
  <dcterms:created xsi:type="dcterms:W3CDTF">2019-02-20T18:48:00Z</dcterms:created>
  <dcterms:modified xsi:type="dcterms:W3CDTF">2019-02-25T15:51:00Z</dcterms:modified>
</cp:coreProperties>
</file>