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4F846" w14:textId="77777777" w:rsidR="00F468A5" w:rsidRDefault="00F468A5" w:rsidP="00647CC8">
      <w:pPr>
        <w:pStyle w:val="Pa10"/>
        <w:jc w:val="right"/>
        <w:rPr>
          <w:rStyle w:val="A7"/>
          <w:rFonts w:ascii="Bookman Old Style" w:hAnsi="Bookman Old Style" w:cs="OfficinaSanITCBoo"/>
          <w:b/>
          <w:bCs/>
          <w:szCs w:val="20"/>
        </w:rPr>
      </w:pPr>
      <w:r>
        <w:rPr>
          <w:rStyle w:val="A7"/>
          <w:rFonts w:ascii="Bookman Old Style" w:hAnsi="Bookman Old Style" w:cs="OfficinaSanITCBoo"/>
          <w:b/>
          <w:bCs/>
          <w:szCs w:val="20"/>
        </w:rPr>
        <w:t>Your Name: __________________________</w:t>
      </w:r>
    </w:p>
    <w:p w14:paraId="1AE56EF9" w14:textId="77777777" w:rsidR="00F468A5" w:rsidRDefault="00F468A5" w:rsidP="00201C5F">
      <w:pPr>
        <w:pStyle w:val="Pa10"/>
        <w:jc w:val="center"/>
        <w:rPr>
          <w:rStyle w:val="A7"/>
          <w:rFonts w:ascii="Bookman Old Style" w:hAnsi="Bookman Old Style" w:cs="OfficinaSanITCBoo"/>
          <w:b/>
          <w:bCs/>
          <w:szCs w:val="20"/>
        </w:rPr>
      </w:pPr>
    </w:p>
    <w:p w14:paraId="6EDEFC41" w14:textId="77777777" w:rsidR="00F468A5" w:rsidRPr="00405D54" w:rsidRDefault="00F468A5" w:rsidP="0029392A">
      <w:pPr>
        <w:pStyle w:val="Pa10"/>
        <w:jc w:val="center"/>
      </w:pPr>
      <w:r w:rsidRPr="006A59D5">
        <w:rPr>
          <w:rStyle w:val="A7"/>
          <w:rFonts w:ascii="Bookman Old Style" w:hAnsi="Bookman Old Style" w:cs="OfficinaSanITCBoo"/>
          <w:b/>
          <w:bCs/>
          <w:szCs w:val="20"/>
        </w:rPr>
        <w:t xml:space="preserve">Period </w:t>
      </w:r>
      <w:r>
        <w:rPr>
          <w:rStyle w:val="A7"/>
          <w:rFonts w:ascii="Bookman Old Style" w:hAnsi="Bookman Old Style" w:cs="OfficinaSanITCBoo"/>
          <w:b/>
          <w:bCs/>
          <w:szCs w:val="20"/>
        </w:rPr>
        <w:t>7</w:t>
      </w:r>
      <w:r w:rsidRPr="006A59D5">
        <w:rPr>
          <w:rStyle w:val="A7"/>
          <w:rFonts w:ascii="Bookman Old Style" w:hAnsi="Bookman Old Style" w:cs="OfficinaSanITCBoo"/>
          <w:b/>
          <w:bCs/>
          <w:szCs w:val="20"/>
        </w:rPr>
        <w:t xml:space="preserve">: Years </w:t>
      </w:r>
      <w:r>
        <w:rPr>
          <w:rStyle w:val="A7"/>
          <w:rFonts w:ascii="Bookman Old Style" w:hAnsi="Bookman Old Style" w:cs="OfficinaSanITCBoo"/>
          <w:b/>
          <w:bCs/>
          <w:szCs w:val="20"/>
        </w:rPr>
        <w:t>1890-1945</w:t>
      </w:r>
    </w:p>
    <w:p w14:paraId="7B80337C" w14:textId="77777777" w:rsidR="00F468A5" w:rsidRDefault="00F468A5" w:rsidP="00405D54">
      <w:pPr>
        <w:pStyle w:val="Pa10"/>
        <w:jc w:val="center"/>
        <w:rPr>
          <w:rStyle w:val="A7"/>
          <w:rFonts w:ascii="Bookman Old Style" w:hAnsi="Bookman Old Style" w:cs="OfficinaSanITCBoo"/>
          <w:b/>
          <w:bCs/>
          <w:szCs w:val="20"/>
        </w:rPr>
      </w:pPr>
      <w:r>
        <w:rPr>
          <w:rStyle w:val="A7"/>
          <w:rFonts w:ascii="Bookman Old Style" w:hAnsi="Bookman Old Style" w:cs="OfficinaSanITCBoo"/>
          <w:b/>
          <w:bCs/>
          <w:szCs w:val="20"/>
        </w:rPr>
        <w:t xml:space="preserve">Chapter </w:t>
      </w:r>
      <w:r w:rsidR="000A4F91">
        <w:rPr>
          <w:rStyle w:val="A7"/>
          <w:rFonts w:ascii="Bookman Old Style" w:hAnsi="Bookman Old Style" w:cs="OfficinaSanITCBoo"/>
          <w:b/>
          <w:bCs/>
          <w:szCs w:val="20"/>
        </w:rPr>
        <w:t xml:space="preserve">27 </w:t>
      </w:r>
      <w:r>
        <w:rPr>
          <w:rStyle w:val="A7"/>
          <w:rFonts w:ascii="Bookman Old Style" w:hAnsi="Bookman Old Style" w:cs="OfficinaSanITCBoo"/>
          <w:b/>
          <w:bCs/>
          <w:szCs w:val="20"/>
        </w:rPr>
        <w:t xml:space="preserve">and Chapter 28 </w:t>
      </w:r>
    </w:p>
    <w:p w14:paraId="00440F37" w14:textId="77777777" w:rsidR="000A4F91" w:rsidRDefault="000A4F91" w:rsidP="006171CF">
      <w:pPr>
        <w:spacing w:line="240" w:lineRule="auto"/>
        <w:rPr>
          <w:rFonts w:ascii="Garamond" w:hAnsi="Garamond"/>
          <w:b/>
          <w:sz w:val="28"/>
          <w:szCs w:val="28"/>
        </w:rPr>
      </w:pPr>
    </w:p>
    <w:p w14:paraId="4E086B80" w14:textId="283890CF" w:rsidR="00F468A5" w:rsidRPr="006171CF" w:rsidRDefault="00F468A5" w:rsidP="006171CF">
      <w:pPr>
        <w:spacing w:line="240" w:lineRule="auto"/>
        <w:rPr>
          <w:rFonts w:ascii="Garamond" w:hAnsi="Garamond"/>
          <w:b/>
          <w:sz w:val="28"/>
          <w:szCs w:val="28"/>
          <w:u w:val="single"/>
        </w:rPr>
      </w:pPr>
      <w:r w:rsidRPr="006171CF">
        <w:rPr>
          <w:rFonts w:ascii="Garamond" w:hAnsi="Garamond"/>
          <w:b/>
          <w:sz w:val="28"/>
          <w:szCs w:val="28"/>
        </w:rPr>
        <w:t xml:space="preserve">Mark your calendars!  </w:t>
      </w:r>
      <w:r>
        <w:rPr>
          <w:rFonts w:ascii="Garamond" w:hAnsi="Garamond"/>
          <w:b/>
          <w:sz w:val="28"/>
          <w:szCs w:val="28"/>
        </w:rPr>
        <w:t xml:space="preserve">Test over Chapter </w:t>
      </w:r>
      <w:r w:rsidR="0029260C">
        <w:rPr>
          <w:rFonts w:ascii="Garamond" w:hAnsi="Garamond"/>
          <w:b/>
          <w:sz w:val="28"/>
          <w:szCs w:val="28"/>
        </w:rPr>
        <w:t>27</w:t>
      </w:r>
      <w:r w:rsidR="0029392A">
        <w:rPr>
          <w:rFonts w:ascii="Garamond" w:hAnsi="Garamond"/>
          <w:b/>
          <w:sz w:val="28"/>
          <w:szCs w:val="28"/>
        </w:rPr>
        <w:t xml:space="preserve"> and Chapter 28 </w:t>
      </w:r>
      <w:r w:rsidR="002A46E4">
        <w:rPr>
          <w:rFonts w:ascii="Garamond" w:hAnsi="Garamond"/>
          <w:b/>
          <w:sz w:val="28"/>
          <w:szCs w:val="28"/>
        </w:rPr>
        <w:t xml:space="preserve">AND both these chapter guides due </w:t>
      </w:r>
      <w:r>
        <w:rPr>
          <w:rFonts w:ascii="Garamond" w:hAnsi="Garamond"/>
          <w:b/>
          <w:sz w:val="28"/>
          <w:szCs w:val="28"/>
        </w:rPr>
        <w:t>on</w:t>
      </w:r>
      <w:r w:rsidRPr="006171CF">
        <w:rPr>
          <w:rFonts w:ascii="Garamond" w:hAnsi="Garamond"/>
          <w:b/>
          <w:sz w:val="28"/>
          <w:szCs w:val="28"/>
        </w:rPr>
        <w:t xml:space="preserve"> </w:t>
      </w:r>
      <w:r w:rsidR="00BA3629">
        <w:rPr>
          <w:rFonts w:ascii="Garamond" w:hAnsi="Garamond"/>
          <w:b/>
          <w:sz w:val="28"/>
          <w:szCs w:val="28"/>
        </w:rPr>
        <w:t>_______________</w:t>
      </w:r>
      <w:r>
        <w:rPr>
          <w:rFonts w:ascii="Garamond" w:hAnsi="Garamond"/>
          <w:b/>
          <w:sz w:val="28"/>
          <w:szCs w:val="28"/>
        </w:rPr>
        <w:t xml:space="preserve">   </w:t>
      </w:r>
      <w:r w:rsidR="0029260C">
        <w:rPr>
          <w:rFonts w:ascii="Garamond" w:hAnsi="Garamond"/>
          <w:b/>
          <w:sz w:val="28"/>
          <w:szCs w:val="28"/>
        </w:rPr>
        <w:t>Due to time constraints, you DO NOT HAVE TO WRI</w:t>
      </w:r>
      <w:r w:rsidR="0029392A">
        <w:rPr>
          <w:rFonts w:ascii="Garamond" w:hAnsi="Garamond"/>
          <w:b/>
          <w:sz w:val="28"/>
          <w:szCs w:val="28"/>
        </w:rPr>
        <w:t>TE IN COMPLETE SENTENCES.   You’re</w:t>
      </w:r>
      <w:r w:rsidR="0029260C">
        <w:rPr>
          <w:rFonts w:ascii="Garamond" w:hAnsi="Garamond"/>
          <w:b/>
          <w:sz w:val="28"/>
          <w:szCs w:val="28"/>
        </w:rPr>
        <w:t xml:space="preserve"> welcome</w:t>
      </w:r>
      <w:r w:rsidR="00B970B3">
        <w:rPr>
          <w:rFonts w:ascii="Garamond" w:hAnsi="Garamond"/>
          <w:b/>
          <w:sz w:val="28"/>
          <w:szCs w:val="28"/>
        </w:rPr>
        <w:t>!</w:t>
      </w:r>
    </w:p>
    <w:p w14:paraId="3410E206" w14:textId="77777777" w:rsidR="00F468A5" w:rsidRPr="00FD71D3" w:rsidRDefault="00F468A5" w:rsidP="00647CC8">
      <w:pPr>
        <w:rPr>
          <w:rFonts w:ascii="Garamond" w:hAnsi="Garamond"/>
          <w:b/>
        </w:rPr>
      </w:pPr>
      <w:r w:rsidRPr="00FD71D3">
        <w:rPr>
          <w:rFonts w:ascii="Garamond" w:hAnsi="Garamond"/>
          <w:b/>
        </w:rPr>
        <w:t>__________________________________________________________________________________________</w:t>
      </w:r>
    </w:p>
    <w:p w14:paraId="06BBBDD9" w14:textId="77777777" w:rsidR="00F468A5" w:rsidRPr="002A46E4" w:rsidRDefault="00F468A5" w:rsidP="0069178A">
      <w:pPr>
        <w:rPr>
          <w:rFonts w:ascii="Garamond" w:hAnsi="Garamond"/>
          <w:b/>
          <w:i/>
          <w:sz w:val="24"/>
          <w:szCs w:val="24"/>
        </w:rPr>
      </w:pPr>
      <w:r w:rsidRPr="002A46E4">
        <w:rPr>
          <w:rFonts w:ascii="Garamond" w:hAnsi="Garamond"/>
          <w:b/>
          <w:i/>
          <w:sz w:val="24"/>
          <w:szCs w:val="24"/>
        </w:rPr>
        <w:t xml:space="preserve">Directions: Your answers to the questions below must be handwritten on your own paper and turned in the day of the test for full credit.  Staple this to your handwritten answers and turn in </w:t>
      </w:r>
      <w:r w:rsidR="0029260C" w:rsidRPr="002A46E4">
        <w:rPr>
          <w:rFonts w:ascii="Garamond" w:hAnsi="Garamond"/>
          <w:b/>
          <w:i/>
          <w:sz w:val="24"/>
          <w:szCs w:val="24"/>
        </w:rPr>
        <w:t xml:space="preserve">together on </w:t>
      </w:r>
      <w:r w:rsidR="0029392A" w:rsidRPr="002A46E4">
        <w:rPr>
          <w:rFonts w:ascii="Garamond" w:hAnsi="Garamond"/>
          <w:b/>
          <w:i/>
          <w:sz w:val="24"/>
          <w:szCs w:val="24"/>
        </w:rPr>
        <w:t>Wednesday</w:t>
      </w:r>
      <w:r w:rsidR="0029260C" w:rsidRPr="002A46E4">
        <w:rPr>
          <w:rFonts w:ascii="Garamond" w:hAnsi="Garamond"/>
          <w:b/>
          <w:i/>
          <w:sz w:val="24"/>
          <w:szCs w:val="24"/>
        </w:rPr>
        <w:t>.</w:t>
      </w:r>
    </w:p>
    <w:p w14:paraId="6B6EF41D" w14:textId="77777777" w:rsidR="0029260C" w:rsidRPr="002A46E4" w:rsidRDefault="0029260C" w:rsidP="0021039E">
      <w:pPr>
        <w:pStyle w:val="ListParagraph"/>
        <w:numPr>
          <w:ilvl w:val="0"/>
          <w:numId w:val="12"/>
        </w:numPr>
      </w:pPr>
      <w:r w:rsidRPr="002A46E4">
        <w:t>Explain the “myth of isolationism”.</w:t>
      </w:r>
    </w:p>
    <w:p w14:paraId="1A97E4EA" w14:textId="77777777" w:rsidR="00F468A5" w:rsidRPr="002A46E4" w:rsidRDefault="00F468A5" w:rsidP="0021039E">
      <w:pPr>
        <w:pStyle w:val="ListParagraph"/>
        <w:numPr>
          <w:ilvl w:val="0"/>
          <w:numId w:val="12"/>
        </w:numPr>
      </w:pPr>
      <w:r w:rsidRPr="002A46E4">
        <w:t>What was the Kellogg Briand Pact?</w:t>
      </w:r>
    </w:p>
    <w:p w14:paraId="50359988" w14:textId="77777777" w:rsidR="00F468A5" w:rsidRPr="002A46E4" w:rsidRDefault="00F468A5" w:rsidP="0021039E">
      <w:pPr>
        <w:pStyle w:val="ListParagraph"/>
        <w:numPr>
          <w:ilvl w:val="0"/>
          <w:numId w:val="12"/>
        </w:numPr>
      </w:pPr>
      <w:r w:rsidRPr="002A46E4">
        <w:t>What was the problem with the Dawes Plan?</w:t>
      </w:r>
    </w:p>
    <w:p w14:paraId="334FDCE9" w14:textId="77777777" w:rsidR="0029260C" w:rsidRPr="002A46E4" w:rsidRDefault="0029260C" w:rsidP="0021039E">
      <w:pPr>
        <w:pStyle w:val="ListParagraph"/>
        <w:numPr>
          <w:ilvl w:val="0"/>
          <w:numId w:val="12"/>
        </w:numPr>
      </w:pPr>
      <w:r w:rsidRPr="002A46E4">
        <w:t>What happened in Manchuria?</w:t>
      </w:r>
    </w:p>
    <w:p w14:paraId="19DA9CB5" w14:textId="77777777" w:rsidR="00F468A5" w:rsidRPr="002A46E4" w:rsidRDefault="00F468A5" w:rsidP="0021039E">
      <w:pPr>
        <w:pStyle w:val="ListParagraph"/>
        <w:numPr>
          <w:ilvl w:val="0"/>
          <w:numId w:val="12"/>
        </w:numPr>
      </w:pPr>
      <w:r w:rsidRPr="002A46E4">
        <w:t>Why did FDR implement the “Good Neighbor Policy”?</w:t>
      </w:r>
    </w:p>
    <w:p w14:paraId="72BA78DC" w14:textId="77777777" w:rsidR="00F468A5" w:rsidRPr="002A46E4" w:rsidRDefault="00F468A5" w:rsidP="0021039E">
      <w:pPr>
        <w:pStyle w:val="ListParagraph"/>
        <w:numPr>
          <w:ilvl w:val="0"/>
          <w:numId w:val="12"/>
        </w:numPr>
      </w:pPr>
      <w:r w:rsidRPr="002A46E4">
        <w:t>What was the purpose of the Neutrality Acts of 1935/37?</w:t>
      </w:r>
    </w:p>
    <w:p w14:paraId="76BB7718" w14:textId="77777777" w:rsidR="00F468A5" w:rsidRPr="002A46E4" w:rsidRDefault="00F468A5" w:rsidP="0021039E">
      <w:pPr>
        <w:pStyle w:val="ListParagraph"/>
        <w:numPr>
          <w:ilvl w:val="0"/>
          <w:numId w:val="12"/>
        </w:numPr>
      </w:pPr>
      <w:r w:rsidRPr="002A46E4">
        <w:t>What was the purpose of FDR’s Quarantine Speech?</w:t>
      </w:r>
    </w:p>
    <w:p w14:paraId="10D4D892" w14:textId="77777777" w:rsidR="00F468A5" w:rsidRPr="002A46E4" w:rsidRDefault="00F468A5" w:rsidP="0021039E">
      <w:pPr>
        <w:pStyle w:val="ListParagraph"/>
        <w:numPr>
          <w:ilvl w:val="0"/>
          <w:numId w:val="12"/>
        </w:numPr>
      </w:pPr>
      <w:r w:rsidRPr="002A46E4">
        <w:t>What was decided at the Munich Conference?</w:t>
      </w:r>
    </w:p>
    <w:p w14:paraId="50850E76" w14:textId="77777777" w:rsidR="0029260C" w:rsidRPr="002A46E4" w:rsidRDefault="0029260C" w:rsidP="0021039E">
      <w:pPr>
        <w:pStyle w:val="ListParagraph"/>
        <w:numPr>
          <w:ilvl w:val="0"/>
          <w:numId w:val="12"/>
        </w:numPr>
      </w:pPr>
      <w:r w:rsidRPr="002A46E4">
        <w:t xml:space="preserve">What is “appeasement”?   </w:t>
      </w:r>
    </w:p>
    <w:p w14:paraId="1B88B244" w14:textId="77777777" w:rsidR="0029260C" w:rsidRPr="002A46E4" w:rsidRDefault="0029260C" w:rsidP="0021039E">
      <w:pPr>
        <w:pStyle w:val="ListParagraph"/>
        <w:numPr>
          <w:ilvl w:val="0"/>
          <w:numId w:val="12"/>
        </w:numPr>
      </w:pPr>
      <w:r w:rsidRPr="002A46E4">
        <w:t>Why did many nations “appease” Hitler throughout the 1930’s?</w:t>
      </w:r>
    </w:p>
    <w:p w14:paraId="662B95AB" w14:textId="77777777" w:rsidR="00F468A5" w:rsidRPr="002A46E4" w:rsidRDefault="00F468A5" w:rsidP="0021039E">
      <w:pPr>
        <w:pStyle w:val="ListParagraph"/>
        <w:numPr>
          <w:ilvl w:val="0"/>
          <w:numId w:val="12"/>
        </w:numPr>
      </w:pPr>
      <w:r w:rsidRPr="002A46E4">
        <w:t>What happened on Sept 1, 1939?</w:t>
      </w:r>
    </w:p>
    <w:p w14:paraId="3119BF74" w14:textId="77777777" w:rsidR="00F468A5" w:rsidRPr="002A46E4" w:rsidRDefault="00F468A5" w:rsidP="0021039E">
      <w:pPr>
        <w:pStyle w:val="ListParagraph"/>
        <w:numPr>
          <w:ilvl w:val="0"/>
          <w:numId w:val="12"/>
        </w:numPr>
      </w:pPr>
      <w:r w:rsidRPr="002A46E4">
        <w:t>What was the “cash and carry” provision added to the Neutrality Acts?</w:t>
      </w:r>
    </w:p>
    <w:p w14:paraId="43D2820F" w14:textId="77777777" w:rsidR="0029260C" w:rsidRPr="002A46E4" w:rsidRDefault="0029260C" w:rsidP="0021039E">
      <w:pPr>
        <w:pStyle w:val="ListParagraph"/>
        <w:numPr>
          <w:ilvl w:val="0"/>
          <w:numId w:val="12"/>
        </w:numPr>
      </w:pPr>
      <w:r w:rsidRPr="002A46E4">
        <w:t>What was the Lend Lease policy?</w:t>
      </w:r>
    </w:p>
    <w:p w14:paraId="7DD446C6" w14:textId="77777777" w:rsidR="00F468A5" w:rsidRPr="002A46E4" w:rsidRDefault="00F468A5" w:rsidP="0021039E">
      <w:pPr>
        <w:pStyle w:val="ListParagraph"/>
        <w:numPr>
          <w:ilvl w:val="0"/>
          <w:numId w:val="12"/>
        </w:numPr>
      </w:pPr>
      <w:r w:rsidRPr="002A46E4">
        <w:t>What was the Atlantic Charter?</w:t>
      </w:r>
    </w:p>
    <w:p w14:paraId="53AC0527" w14:textId="77777777" w:rsidR="00F468A5" w:rsidRPr="002A46E4" w:rsidRDefault="00F468A5" w:rsidP="0021039E">
      <w:pPr>
        <w:pStyle w:val="ListParagraph"/>
        <w:numPr>
          <w:ilvl w:val="0"/>
          <w:numId w:val="12"/>
        </w:numPr>
      </w:pPr>
      <w:r w:rsidRPr="002A46E4">
        <w:t>What was the Tripartite Pact?</w:t>
      </w:r>
    </w:p>
    <w:p w14:paraId="094E8050" w14:textId="77777777" w:rsidR="00F468A5" w:rsidRPr="002A46E4" w:rsidRDefault="00F468A5" w:rsidP="00E360C6">
      <w:pPr>
        <w:pStyle w:val="ListParagraph"/>
        <w:numPr>
          <w:ilvl w:val="0"/>
          <w:numId w:val="12"/>
        </w:numPr>
      </w:pPr>
      <w:r w:rsidRPr="002A46E4">
        <w:t>What was the purpose of FDR’s Four Freedoms speech?</w:t>
      </w:r>
    </w:p>
    <w:p w14:paraId="239D3A0E" w14:textId="77777777" w:rsidR="00F468A5" w:rsidRPr="002A46E4" w:rsidRDefault="00F468A5" w:rsidP="0021039E">
      <w:pPr>
        <w:pStyle w:val="ListParagraph"/>
        <w:numPr>
          <w:ilvl w:val="0"/>
          <w:numId w:val="12"/>
        </w:numPr>
      </w:pPr>
      <w:r w:rsidRPr="002A46E4">
        <w:t xml:space="preserve">Why did the Japanese bomb </w:t>
      </w:r>
      <w:smartTag w:uri="urn:schemas-microsoft-com:office:smarttags" w:element="place">
        <w:r w:rsidRPr="002A46E4">
          <w:t>Pearl Harbor</w:t>
        </w:r>
      </w:smartTag>
      <w:r w:rsidRPr="002A46E4">
        <w:t>, and on what date did this occur?</w:t>
      </w:r>
    </w:p>
    <w:p w14:paraId="61C8FF61" w14:textId="77777777" w:rsidR="00F468A5" w:rsidRPr="002A46E4" w:rsidRDefault="00F468A5" w:rsidP="00E360C6">
      <w:pPr>
        <w:pStyle w:val="ListParagraph"/>
        <w:ind w:left="0"/>
      </w:pPr>
    </w:p>
    <w:p w14:paraId="76FA1356" w14:textId="77777777" w:rsidR="00F468A5" w:rsidRPr="002A46E4" w:rsidRDefault="0029260C" w:rsidP="00E360C6">
      <w:pPr>
        <w:spacing w:line="240" w:lineRule="auto"/>
        <w:jc w:val="center"/>
        <w:rPr>
          <w:rFonts w:ascii="Garamond" w:hAnsi="Garamond"/>
          <w:b/>
          <w:sz w:val="32"/>
          <w:szCs w:val="32"/>
        </w:rPr>
      </w:pPr>
      <w:r w:rsidRPr="002A46E4">
        <w:rPr>
          <w:rFonts w:ascii="Garamond" w:hAnsi="Garamond"/>
          <w:b/>
          <w:sz w:val="32"/>
          <w:szCs w:val="32"/>
        </w:rPr>
        <w:t xml:space="preserve">Chapter 28:  SKIM the battle stuff.  Doubtful you’ll get asked </w:t>
      </w:r>
      <w:r w:rsidR="0029392A" w:rsidRPr="002A46E4">
        <w:rPr>
          <w:rFonts w:ascii="Garamond" w:hAnsi="Garamond"/>
          <w:b/>
          <w:sz w:val="32"/>
          <w:szCs w:val="32"/>
        </w:rPr>
        <w:t>details on the APUSH exam.  I’ll only ask you about those below on my test.</w:t>
      </w:r>
    </w:p>
    <w:p w14:paraId="72C4C80B" w14:textId="77777777" w:rsidR="00F468A5" w:rsidRPr="002A46E4" w:rsidRDefault="00F468A5" w:rsidP="00E360C6">
      <w:pPr>
        <w:pStyle w:val="ListParagraph"/>
        <w:numPr>
          <w:ilvl w:val="0"/>
          <w:numId w:val="12"/>
        </w:numPr>
      </w:pPr>
      <w:r w:rsidRPr="002A46E4">
        <w:t xml:space="preserve">Summarize the </w:t>
      </w:r>
      <w:bookmarkStart w:id="0" w:name="_GoBack"/>
      <w:bookmarkEnd w:id="0"/>
      <w:r w:rsidRPr="002A46E4">
        <w:t>significance of the following battles.   You do not need to write in complete sentences, but include WHERE and WHEN these battles occurred.</w:t>
      </w:r>
    </w:p>
    <w:p w14:paraId="023B4D4E" w14:textId="77777777" w:rsidR="00F468A5" w:rsidRPr="002A46E4" w:rsidRDefault="00F468A5" w:rsidP="00405D54">
      <w:pPr>
        <w:pStyle w:val="ListParagraph"/>
        <w:numPr>
          <w:ilvl w:val="1"/>
          <w:numId w:val="12"/>
        </w:numPr>
      </w:pPr>
      <w:r w:rsidRPr="002A46E4">
        <w:t>Midway</w:t>
      </w:r>
    </w:p>
    <w:p w14:paraId="38114DD4" w14:textId="77777777" w:rsidR="00F468A5" w:rsidRPr="002A46E4" w:rsidRDefault="00F468A5" w:rsidP="00405D54">
      <w:pPr>
        <w:pStyle w:val="ListParagraph"/>
        <w:numPr>
          <w:ilvl w:val="1"/>
          <w:numId w:val="12"/>
        </w:numPr>
      </w:pPr>
      <w:smartTag w:uri="urn:schemas-microsoft-com:office:smarttags" w:element="place">
        <w:r w:rsidRPr="002A46E4">
          <w:t>Stalingrad</w:t>
        </w:r>
      </w:smartTag>
    </w:p>
    <w:p w14:paraId="0AE3831B" w14:textId="77777777" w:rsidR="00F468A5" w:rsidRPr="002A46E4" w:rsidRDefault="00F468A5" w:rsidP="00405D54">
      <w:pPr>
        <w:pStyle w:val="ListParagraph"/>
        <w:numPr>
          <w:ilvl w:val="1"/>
          <w:numId w:val="12"/>
        </w:numPr>
      </w:pPr>
      <w:smartTag w:uri="urn:schemas-microsoft-com:office:smarttags" w:element="City">
        <w:r w:rsidRPr="002A46E4">
          <w:t>Battle</w:t>
        </w:r>
      </w:smartTag>
      <w:r w:rsidRPr="002A46E4">
        <w:t xml:space="preserve"> of </w:t>
      </w:r>
      <w:smartTag w:uri="urn:schemas-microsoft-com:office:smarttags" w:element="place">
        <w:smartTag w:uri="urn:schemas-microsoft-com:office:smarttags" w:element="country-region">
          <w:r w:rsidRPr="002A46E4">
            <w:t>Britain</w:t>
          </w:r>
        </w:smartTag>
      </w:smartTag>
    </w:p>
    <w:p w14:paraId="5529590E" w14:textId="77777777" w:rsidR="00F468A5" w:rsidRPr="002A46E4" w:rsidRDefault="00F468A5" w:rsidP="00405D54">
      <w:pPr>
        <w:pStyle w:val="ListParagraph"/>
        <w:numPr>
          <w:ilvl w:val="1"/>
          <w:numId w:val="12"/>
        </w:numPr>
      </w:pPr>
      <w:r w:rsidRPr="002A46E4">
        <w:t>D-Day</w:t>
      </w:r>
    </w:p>
    <w:p w14:paraId="2E4A5B68" w14:textId="77777777" w:rsidR="00F468A5" w:rsidRPr="002A46E4" w:rsidRDefault="00F468A5" w:rsidP="00405D54">
      <w:pPr>
        <w:pStyle w:val="ListParagraph"/>
        <w:numPr>
          <w:ilvl w:val="1"/>
          <w:numId w:val="12"/>
        </w:numPr>
      </w:pPr>
      <w:smartTag w:uri="urn:schemas-microsoft-com:office:smarttags" w:element="City">
        <w:smartTag w:uri="urn:schemas-microsoft-com:office:smarttags" w:element="place">
          <w:r w:rsidRPr="002A46E4">
            <w:t>Battle</w:t>
          </w:r>
        </w:smartTag>
      </w:smartTag>
      <w:r w:rsidRPr="002A46E4">
        <w:t xml:space="preserve"> of the Bulge</w:t>
      </w:r>
    </w:p>
    <w:p w14:paraId="75A17F24" w14:textId="77777777" w:rsidR="00F468A5" w:rsidRPr="002A46E4" w:rsidRDefault="00F468A5" w:rsidP="00405D54">
      <w:pPr>
        <w:pStyle w:val="ListParagraph"/>
        <w:numPr>
          <w:ilvl w:val="1"/>
          <w:numId w:val="12"/>
        </w:numPr>
      </w:pPr>
      <w:smartTag w:uri="urn:schemas-microsoft-com:office:smarttags" w:element="City">
        <w:r w:rsidRPr="002A46E4">
          <w:t>Battle</w:t>
        </w:r>
      </w:smartTag>
      <w:r w:rsidRPr="002A46E4">
        <w:t xml:space="preserve"> of </w:t>
      </w:r>
      <w:smartTag w:uri="urn:schemas-microsoft-com:office:smarttags" w:element="place">
        <w:r w:rsidRPr="002A46E4">
          <w:t>Leyte Gulf</w:t>
        </w:r>
      </w:smartTag>
    </w:p>
    <w:p w14:paraId="4F978A87" w14:textId="77777777" w:rsidR="00F468A5" w:rsidRPr="002A46E4" w:rsidRDefault="00F468A5" w:rsidP="00405D54">
      <w:pPr>
        <w:pStyle w:val="ListParagraph"/>
        <w:numPr>
          <w:ilvl w:val="0"/>
          <w:numId w:val="12"/>
        </w:numPr>
      </w:pPr>
      <w:r w:rsidRPr="002A46E4">
        <w:t>In what ways were labor unions affected during the war?</w:t>
      </w:r>
    </w:p>
    <w:p w14:paraId="03AA4007" w14:textId="77777777" w:rsidR="00F468A5" w:rsidRPr="002A46E4" w:rsidRDefault="00F468A5" w:rsidP="00405D54">
      <w:pPr>
        <w:pStyle w:val="ListParagraph"/>
        <w:numPr>
          <w:ilvl w:val="0"/>
          <w:numId w:val="12"/>
        </w:numPr>
      </w:pPr>
      <w:r w:rsidRPr="002A46E4">
        <w:t>What was the role of the following (you do not need complete sentences)</w:t>
      </w:r>
      <w:r w:rsidR="0029260C" w:rsidRPr="002A46E4">
        <w:t xml:space="preserve"> READ THESE IN DETAIL. DON’T SKIM</w:t>
      </w:r>
    </w:p>
    <w:p w14:paraId="3566FDFF" w14:textId="77777777" w:rsidR="00F468A5" w:rsidRPr="002A46E4" w:rsidRDefault="00F468A5" w:rsidP="00405D54">
      <w:pPr>
        <w:pStyle w:val="ListParagraph"/>
        <w:numPr>
          <w:ilvl w:val="1"/>
          <w:numId w:val="12"/>
        </w:numPr>
      </w:pPr>
      <w:r w:rsidRPr="002A46E4">
        <w:t>Office of Price Administration</w:t>
      </w:r>
    </w:p>
    <w:p w14:paraId="4B2AF4FB" w14:textId="77777777" w:rsidR="00F468A5" w:rsidRPr="002A46E4" w:rsidRDefault="00F468A5" w:rsidP="00405D54">
      <w:pPr>
        <w:pStyle w:val="ListParagraph"/>
        <w:numPr>
          <w:ilvl w:val="1"/>
          <w:numId w:val="12"/>
        </w:numPr>
      </w:pPr>
      <w:r w:rsidRPr="002A46E4">
        <w:t>War Productions Board</w:t>
      </w:r>
    </w:p>
    <w:p w14:paraId="4A0516C0" w14:textId="77777777" w:rsidR="00F468A5" w:rsidRPr="002A46E4" w:rsidRDefault="00F468A5" w:rsidP="00405D54">
      <w:pPr>
        <w:pStyle w:val="ListParagraph"/>
        <w:numPr>
          <w:ilvl w:val="1"/>
          <w:numId w:val="12"/>
        </w:numPr>
      </w:pPr>
      <w:r w:rsidRPr="002A46E4">
        <w:t>National Defense Committee</w:t>
      </w:r>
    </w:p>
    <w:p w14:paraId="4046AE39" w14:textId="77777777" w:rsidR="00F468A5" w:rsidRPr="002A46E4" w:rsidRDefault="00F468A5" w:rsidP="00405D54">
      <w:pPr>
        <w:pStyle w:val="ListParagraph"/>
        <w:numPr>
          <w:ilvl w:val="1"/>
          <w:numId w:val="12"/>
        </w:numPr>
      </w:pPr>
      <w:r w:rsidRPr="002A46E4">
        <w:lastRenderedPageBreak/>
        <w:t>Code talkers</w:t>
      </w:r>
    </w:p>
    <w:p w14:paraId="72969ED0" w14:textId="77777777" w:rsidR="00F468A5" w:rsidRPr="002A46E4" w:rsidRDefault="00F468A5" w:rsidP="00405D54">
      <w:pPr>
        <w:pStyle w:val="ListParagraph"/>
        <w:numPr>
          <w:ilvl w:val="1"/>
          <w:numId w:val="12"/>
        </w:numPr>
      </w:pPr>
      <w:r w:rsidRPr="002A46E4">
        <w:t>Bracero program</w:t>
      </w:r>
    </w:p>
    <w:p w14:paraId="1757972A" w14:textId="77777777" w:rsidR="00F468A5" w:rsidRPr="002A46E4" w:rsidRDefault="00F468A5" w:rsidP="00405D54">
      <w:pPr>
        <w:pStyle w:val="ListParagraph"/>
        <w:numPr>
          <w:ilvl w:val="1"/>
          <w:numId w:val="12"/>
        </w:numPr>
      </w:pPr>
      <w:r w:rsidRPr="002A46E4">
        <w:t>Philip A. Randolph</w:t>
      </w:r>
    </w:p>
    <w:p w14:paraId="164ED4A4" w14:textId="77777777" w:rsidR="00F468A5" w:rsidRPr="002A46E4" w:rsidRDefault="00F468A5" w:rsidP="00405D54">
      <w:pPr>
        <w:pStyle w:val="ListParagraph"/>
        <w:numPr>
          <w:ilvl w:val="1"/>
          <w:numId w:val="12"/>
        </w:numPr>
      </w:pPr>
      <w:r w:rsidRPr="002A46E4">
        <w:t>USO</w:t>
      </w:r>
    </w:p>
    <w:p w14:paraId="69405BC3" w14:textId="77777777" w:rsidR="00F468A5" w:rsidRPr="002A46E4" w:rsidRDefault="00F468A5" w:rsidP="00405D54">
      <w:pPr>
        <w:pStyle w:val="ListParagraph"/>
        <w:numPr>
          <w:ilvl w:val="1"/>
          <w:numId w:val="12"/>
        </w:numPr>
      </w:pPr>
      <w:r w:rsidRPr="002A46E4">
        <w:t>Rosie the Riveter</w:t>
      </w:r>
    </w:p>
    <w:p w14:paraId="650D2CEB" w14:textId="77777777" w:rsidR="00F468A5" w:rsidRPr="002A46E4" w:rsidRDefault="00F468A5" w:rsidP="00405D54">
      <w:pPr>
        <w:pStyle w:val="ListParagraph"/>
        <w:numPr>
          <w:ilvl w:val="1"/>
          <w:numId w:val="12"/>
        </w:numPr>
      </w:pPr>
      <w:smartTag w:uri="urn:schemas-microsoft-com:office:smarttags" w:element="City">
        <w:smartTag w:uri="urn:schemas-microsoft-com:office:smarttags" w:element="place">
          <w:r w:rsidRPr="002A46E4">
            <w:t>Manhattan</w:t>
          </w:r>
        </w:smartTag>
      </w:smartTag>
      <w:r w:rsidRPr="002A46E4">
        <w:t xml:space="preserve"> Project</w:t>
      </w:r>
    </w:p>
    <w:p w14:paraId="45810E7C" w14:textId="77777777" w:rsidR="00F468A5" w:rsidRPr="002A46E4" w:rsidRDefault="00F468A5" w:rsidP="00405D54">
      <w:pPr>
        <w:pStyle w:val="ListParagraph"/>
        <w:numPr>
          <w:ilvl w:val="0"/>
          <w:numId w:val="12"/>
        </w:numPr>
      </w:pPr>
      <w:r w:rsidRPr="002A46E4">
        <w:t>What was the “baby boom”?</w:t>
      </w:r>
    </w:p>
    <w:p w14:paraId="03158018" w14:textId="77777777" w:rsidR="00F468A5" w:rsidRPr="002A46E4" w:rsidRDefault="00F468A5" w:rsidP="00405D54">
      <w:pPr>
        <w:pStyle w:val="ListParagraph"/>
        <w:numPr>
          <w:ilvl w:val="0"/>
          <w:numId w:val="12"/>
        </w:numPr>
      </w:pPr>
      <w:r w:rsidRPr="002A46E4">
        <w:t>What was the purpose of Japanese internment?</w:t>
      </w:r>
    </w:p>
    <w:p w14:paraId="6ADFD269" w14:textId="77777777" w:rsidR="00F468A5" w:rsidRPr="002A46E4" w:rsidRDefault="00F468A5" w:rsidP="00405D54">
      <w:pPr>
        <w:pStyle w:val="ListParagraph"/>
        <w:numPr>
          <w:ilvl w:val="0"/>
          <w:numId w:val="12"/>
        </w:numPr>
      </w:pPr>
      <w:r w:rsidRPr="002A46E4">
        <w:t xml:space="preserve">What was the decision in Korematsu vs. </w:t>
      </w:r>
      <w:smartTag w:uri="urn:schemas-microsoft-com:office:smarttags" w:element="place">
        <w:smartTag w:uri="urn:schemas-microsoft-com:office:smarttags" w:element="country-region">
          <w:r w:rsidRPr="002A46E4">
            <w:t>United States</w:t>
          </w:r>
        </w:smartTag>
      </w:smartTag>
      <w:r w:rsidRPr="002A46E4">
        <w:t>?</w:t>
      </w:r>
    </w:p>
    <w:p w14:paraId="2798011B" w14:textId="77777777" w:rsidR="00F468A5" w:rsidRPr="002A46E4" w:rsidRDefault="00F468A5" w:rsidP="00405D54">
      <w:pPr>
        <w:pStyle w:val="ListParagraph"/>
        <w:numPr>
          <w:ilvl w:val="0"/>
          <w:numId w:val="12"/>
        </w:numPr>
      </w:pPr>
      <w:r w:rsidRPr="002A46E4">
        <w:t>WHY was the Chinese Exclusion Act finally repealed?</w:t>
      </w:r>
    </w:p>
    <w:p w14:paraId="0D6F3610" w14:textId="77777777" w:rsidR="00F468A5" w:rsidRPr="002A46E4" w:rsidRDefault="00F468A5" w:rsidP="00405D54">
      <w:pPr>
        <w:pStyle w:val="ListParagraph"/>
        <w:numPr>
          <w:ilvl w:val="0"/>
          <w:numId w:val="12"/>
        </w:numPr>
      </w:pPr>
      <w:r w:rsidRPr="002A46E4">
        <w:t>What were the results of the 1944 Presidential Election?</w:t>
      </w:r>
    </w:p>
    <w:p w14:paraId="7E79C1B3" w14:textId="77777777" w:rsidR="00F468A5" w:rsidRPr="002A46E4" w:rsidRDefault="00F468A5" w:rsidP="00405D54">
      <w:pPr>
        <w:pStyle w:val="ListParagraph"/>
        <w:numPr>
          <w:ilvl w:val="0"/>
          <w:numId w:val="12"/>
        </w:numPr>
      </w:pPr>
      <w:r w:rsidRPr="002A46E4">
        <w:t xml:space="preserve">Explain incendiary bombing and include how many people were killed when the Allied powers used this bombing over </w:t>
      </w:r>
      <w:smartTag w:uri="urn:schemas-microsoft-com:office:smarttags" w:element="place">
        <w:smartTag w:uri="urn:schemas-microsoft-com:office:smarttags" w:element="country-region">
          <w:r w:rsidRPr="002A46E4">
            <w:t>Germany</w:t>
          </w:r>
        </w:smartTag>
      </w:smartTag>
      <w:r w:rsidRPr="002A46E4">
        <w:t>?</w:t>
      </w:r>
    </w:p>
    <w:p w14:paraId="2008F195" w14:textId="77777777" w:rsidR="00F468A5" w:rsidRPr="002A46E4" w:rsidRDefault="00F468A5" w:rsidP="00405D54">
      <w:pPr>
        <w:pStyle w:val="ListParagraph"/>
        <w:numPr>
          <w:ilvl w:val="0"/>
          <w:numId w:val="12"/>
        </w:numPr>
      </w:pPr>
      <w:r w:rsidRPr="002A46E4">
        <w:t xml:space="preserve">What was V-E Day and what </w:t>
      </w:r>
      <w:r w:rsidR="00726187" w:rsidRPr="002A46E4">
        <w:t>date</w:t>
      </w:r>
      <w:r w:rsidRPr="002A46E4">
        <w:t xml:space="preserve"> was this?</w:t>
      </w:r>
    </w:p>
    <w:p w14:paraId="122896DB" w14:textId="77777777" w:rsidR="00F468A5" w:rsidRPr="002A46E4" w:rsidRDefault="00F468A5" w:rsidP="00405D54">
      <w:pPr>
        <w:pStyle w:val="ListParagraph"/>
        <w:numPr>
          <w:ilvl w:val="0"/>
          <w:numId w:val="12"/>
        </w:numPr>
      </w:pPr>
      <w:r w:rsidRPr="002A46E4">
        <w:t xml:space="preserve">Who was the director of the atomic bomb testing in </w:t>
      </w:r>
      <w:smartTag w:uri="urn:schemas-microsoft-com:office:smarttags" w:element="City">
        <w:smartTag w:uri="urn:schemas-microsoft-com:office:smarttags" w:element="place">
          <w:r w:rsidRPr="002A46E4">
            <w:t>Los Alamos</w:t>
          </w:r>
        </w:smartTag>
        <w:r w:rsidRPr="002A46E4">
          <w:t xml:space="preserve">, </w:t>
        </w:r>
        <w:smartTag w:uri="urn:schemas-microsoft-com:office:smarttags" w:element="State">
          <w:r w:rsidRPr="002A46E4">
            <w:t>NM</w:t>
          </w:r>
        </w:smartTag>
      </w:smartTag>
      <w:r w:rsidRPr="002A46E4">
        <w:t>?</w:t>
      </w:r>
    </w:p>
    <w:p w14:paraId="3A300C1A" w14:textId="77777777" w:rsidR="00F468A5" w:rsidRPr="002A46E4" w:rsidRDefault="00F468A5" w:rsidP="00405D54">
      <w:pPr>
        <w:pStyle w:val="ListParagraph"/>
        <w:numPr>
          <w:ilvl w:val="0"/>
          <w:numId w:val="12"/>
        </w:numPr>
      </w:pPr>
      <w:r w:rsidRPr="002A46E4">
        <w:t xml:space="preserve">Make a pro and con chart listing at least 2 reasons each for bombing </w:t>
      </w:r>
      <w:smartTag w:uri="urn:schemas-microsoft-com:office:smarttags" w:element="City">
        <w:r w:rsidRPr="002A46E4">
          <w:t>Hiroshima</w:t>
        </w:r>
      </w:smartTag>
      <w:r w:rsidRPr="002A46E4">
        <w:t xml:space="preserve"> and </w:t>
      </w:r>
      <w:smartTag w:uri="urn:schemas-microsoft-com:office:smarttags" w:element="place">
        <w:smartTag w:uri="urn:schemas-microsoft-com:office:smarttags" w:element="City">
          <w:r w:rsidRPr="002A46E4">
            <w:t>Nagasaki</w:t>
          </w:r>
        </w:smartTag>
      </w:smartTag>
      <w:r w:rsidRPr="002A46E4">
        <w:t>.  (read the Where Historians Disagree on page 762 to 763)</w:t>
      </w:r>
    </w:p>
    <w:p w14:paraId="604D124B" w14:textId="77777777" w:rsidR="00F468A5" w:rsidRPr="002A46E4" w:rsidRDefault="00726187" w:rsidP="00405D54">
      <w:pPr>
        <w:pStyle w:val="ListParagraph"/>
        <w:numPr>
          <w:ilvl w:val="0"/>
          <w:numId w:val="12"/>
        </w:numPr>
      </w:pPr>
      <w:r w:rsidRPr="002A46E4">
        <w:t>What was V-J</w:t>
      </w:r>
      <w:r w:rsidR="00F468A5" w:rsidRPr="002A46E4">
        <w:t xml:space="preserve"> Day and what </w:t>
      </w:r>
      <w:r w:rsidRPr="002A46E4">
        <w:t>date</w:t>
      </w:r>
      <w:r w:rsidR="00F468A5" w:rsidRPr="002A46E4">
        <w:t xml:space="preserve"> was this?</w:t>
      </w:r>
    </w:p>
    <w:sectPr w:rsidR="00F468A5" w:rsidRPr="002A46E4" w:rsidSect="0088488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OfficinaSanITCBo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21D6"/>
    <w:multiLevelType w:val="hybridMultilevel"/>
    <w:tmpl w:val="7850FC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06D1"/>
    <w:multiLevelType w:val="hybridMultilevel"/>
    <w:tmpl w:val="7792C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E4277A"/>
    <w:multiLevelType w:val="hybridMultilevel"/>
    <w:tmpl w:val="578E76A2"/>
    <w:lvl w:ilvl="0" w:tplc="240897A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233567C"/>
    <w:multiLevelType w:val="hybridMultilevel"/>
    <w:tmpl w:val="358EFCD0"/>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23D5116"/>
    <w:multiLevelType w:val="hybridMultilevel"/>
    <w:tmpl w:val="1E3674D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8372B3C"/>
    <w:multiLevelType w:val="hybridMultilevel"/>
    <w:tmpl w:val="B9D48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2248BA"/>
    <w:multiLevelType w:val="hybridMultilevel"/>
    <w:tmpl w:val="23828A08"/>
    <w:lvl w:ilvl="0" w:tplc="0409000F">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98C212C"/>
    <w:multiLevelType w:val="hybridMultilevel"/>
    <w:tmpl w:val="9620B1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D304F7E"/>
    <w:multiLevelType w:val="hybridMultilevel"/>
    <w:tmpl w:val="E78441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A32485"/>
    <w:multiLevelType w:val="hybridMultilevel"/>
    <w:tmpl w:val="6D26E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D76D73"/>
    <w:multiLevelType w:val="hybridMultilevel"/>
    <w:tmpl w:val="5C582EA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95111"/>
    <w:multiLevelType w:val="hybridMultilevel"/>
    <w:tmpl w:val="6A9694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E70B8"/>
    <w:multiLevelType w:val="hybridMultilevel"/>
    <w:tmpl w:val="4F20FF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AF76010"/>
    <w:multiLevelType w:val="multilevel"/>
    <w:tmpl w:val="58C296AA"/>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15:restartNumberingAfterBreak="0">
    <w:nsid w:val="43E90C11"/>
    <w:multiLevelType w:val="hybridMultilevel"/>
    <w:tmpl w:val="193A39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8E82E41"/>
    <w:multiLevelType w:val="hybridMultilevel"/>
    <w:tmpl w:val="40BCC8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A2364B7"/>
    <w:multiLevelType w:val="hybridMultilevel"/>
    <w:tmpl w:val="10A4E5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BCD2C25"/>
    <w:multiLevelType w:val="hybridMultilevel"/>
    <w:tmpl w:val="5D840792"/>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4CB3470A"/>
    <w:multiLevelType w:val="hybridMultilevel"/>
    <w:tmpl w:val="141836CA"/>
    <w:lvl w:ilvl="0" w:tplc="0409000F">
      <w:start w:val="1"/>
      <w:numFmt w:val="decimal"/>
      <w:lvlText w:val="%1."/>
      <w:lvlJc w:val="left"/>
      <w:pPr>
        <w:tabs>
          <w:tab w:val="num" w:pos="1200"/>
        </w:tabs>
        <w:ind w:left="1200" w:hanging="360"/>
      </w:pPr>
      <w:rPr>
        <w:rFonts w:cs="Times New Roman"/>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19" w15:restartNumberingAfterBreak="0">
    <w:nsid w:val="51DE0B6B"/>
    <w:multiLevelType w:val="hybridMultilevel"/>
    <w:tmpl w:val="629683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34D78BE"/>
    <w:multiLevelType w:val="hybridMultilevel"/>
    <w:tmpl w:val="BCCC816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53E7A23"/>
    <w:multiLevelType w:val="hybridMultilevel"/>
    <w:tmpl w:val="44F4B06A"/>
    <w:lvl w:ilvl="0" w:tplc="04090019">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608E77C5"/>
    <w:multiLevelType w:val="hybridMultilevel"/>
    <w:tmpl w:val="1826CB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27E4450"/>
    <w:multiLevelType w:val="hybridMultilevel"/>
    <w:tmpl w:val="F5CE7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02722"/>
    <w:multiLevelType w:val="hybridMultilevel"/>
    <w:tmpl w:val="F8F689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7880986"/>
    <w:multiLevelType w:val="hybridMultilevel"/>
    <w:tmpl w:val="D6808E0E"/>
    <w:lvl w:ilvl="0" w:tplc="F098AF5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68DC0714"/>
    <w:multiLevelType w:val="hybridMultilevel"/>
    <w:tmpl w:val="8A6837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FD331EE"/>
    <w:multiLevelType w:val="hybridMultilevel"/>
    <w:tmpl w:val="758E46D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3C80FEE"/>
    <w:multiLevelType w:val="hybridMultilevel"/>
    <w:tmpl w:val="B2A279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68933D3"/>
    <w:multiLevelType w:val="hybridMultilevel"/>
    <w:tmpl w:val="C7B876D0"/>
    <w:lvl w:ilvl="0" w:tplc="890E75DA">
      <w:start w:val="1"/>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256623"/>
    <w:multiLevelType w:val="hybridMultilevel"/>
    <w:tmpl w:val="0B18F512"/>
    <w:lvl w:ilvl="0" w:tplc="461036EE">
      <w:start w:val="1"/>
      <w:numFmt w:val="lowerLetter"/>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8"/>
  </w:num>
  <w:num w:numId="3">
    <w:abstractNumId w:val="11"/>
  </w:num>
  <w:num w:numId="4">
    <w:abstractNumId w:val="0"/>
  </w:num>
  <w:num w:numId="5">
    <w:abstractNumId w:val="10"/>
  </w:num>
  <w:num w:numId="6">
    <w:abstractNumId w:val="30"/>
  </w:num>
  <w:num w:numId="7">
    <w:abstractNumId w:val="20"/>
  </w:num>
  <w:num w:numId="8">
    <w:abstractNumId w:val="15"/>
  </w:num>
  <w:num w:numId="9">
    <w:abstractNumId w:val="3"/>
  </w:num>
  <w:num w:numId="10">
    <w:abstractNumId w:val="13"/>
  </w:num>
  <w:num w:numId="11">
    <w:abstractNumId w:val="26"/>
  </w:num>
  <w:num w:numId="12">
    <w:abstractNumId w:val="19"/>
  </w:num>
  <w:num w:numId="13">
    <w:abstractNumId w:val="24"/>
  </w:num>
  <w:num w:numId="14">
    <w:abstractNumId w:val="21"/>
  </w:num>
  <w:num w:numId="15">
    <w:abstractNumId w:val="16"/>
  </w:num>
  <w:num w:numId="16">
    <w:abstractNumId w:val="6"/>
  </w:num>
  <w:num w:numId="17">
    <w:abstractNumId w:val="12"/>
  </w:num>
  <w:num w:numId="18">
    <w:abstractNumId w:val="29"/>
  </w:num>
  <w:num w:numId="19">
    <w:abstractNumId w:val="17"/>
  </w:num>
  <w:num w:numId="20">
    <w:abstractNumId w:val="23"/>
  </w:num>
  <w:num w:numId="21">
    <w:abstractNumId w:val="4"/>
  </w:num>
  <w:num w:numId="22">
    <w:abstractNumId w:val="7"/>
  </w:num>
  <w:num w:numId="23">
    <w:abstractNumId w:val="25"/>
  </w:num>
  <w:num w:numId="24">
    <w:abstractNumId w:val="2"/>
  </w:num>
  <w:num w:numId="25">
    <w:abstractNumId w:val="5"/>
  </w:num>
  <w:num w:numId="26">
    <w:abstractNumId w:val="9"/>
  </w:num>
  <w:num w:numId="27">
    <w:abstractNumId w:val="27"/>
  </w:num>
  <w:num w:numId="28">
    <w:abstractNumId w:val="28"/>
  </w:num>
  <w:num w:numId="29">
    <w:abstractNumId w:val="8"/>
  </w:num>
  <w:num w:numId="30">
    <w:abstractNumId w:val="2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32020"/>
    <w:rsid w:val="00015FAD"/>
    <w:rsid w:val="00076103"/>
    <w:rsid w:val="00077EAB"/>
    <w:rsid w:val="00082637"/>
    <w:rsid w:val="00084B40"/>
    <w:rsid w:val="000A12AC"/>
    <w:rsid w:val="000A4F91"/>
    <w:rsid w:val="000B13E6"/>
    <w:rsid w:val="000D2F4A"/>
    <w:rsid w:val="001026FC"/>
    <w:rsid w:val="001149C2"/>
    <w:rsid w:val="00123A9D"/>
    <w:rsid w:val="00126541"/>
    <w:rsid w:val="00134FF5"/>
    <w:rsid w:val="00137CF3"/>
    <w:rsid w:val="0014226D"/>
    <w:rsid w:val="00163AAE"/>
    <w:rsid w:val="00175092"/>
    <w:rsid w:val="00186D22"/>
    <w:rsid w:val="00187FC2"/>
    <w:rsid w:val="001964FA"/>
    <w:rsid w:val="001B7FCC"/>
    <w:rsid w:val="001E62F9"/>
    <w:rsid w:val="001F1C8D"/>
    <w:rsid w:val="001F4A75"/>
    <w:rsid w:val="00201C5F"/>
    <w:rsid w:val="0021039E"/>
    <w:rsid w:val="00224376"/>
    <w:rsid w:val="00227CB1"/>
    <w:rsid w:val="00233441"/>
    <w:rsid w:val="00240508"/>
    <w:rsid w:val="00245680"/>
    <w:rsid w:val="00256969"/>
    <w:rsid w:val="002731CC"/>
    <w:rsid w:val="0029260C"/>
    <w:rsid w:val="0029392A"/>
    <w:rsid w:val="00293DB8"/>
    <w:rsid w:val="002965D6"/>
    <w:rsid w:val="002A46E4"/>
    <w:rsid w:val="002B3898"/>
    <w:rsid w:val="002C3E0E"/>
    <w:rsid w:val="002E5097"/>
    <w:rsid w:val="00305BE6"/>
    <w:rsid w:val="0033229D"/>
    <w:rsid w:val="00337939"/>
    <w:rsid w:val="003502BF"/>
    <w:rsid w:val="003765E3"/>
    <w:rsid w:val="003A2C2B"/>
    <w:rsid w:val="003A5413"/>
    <w:rsid w:val="003B08EB"/>
    <w:rsid w:val="00405D54"/>
    <w:rsid w:val="00414396"/>
    <w:rsid w:val="0044000A"/>
    <w:rsid w:val="0048376D"/>
    <w:rsid w:val="004A5AB7"/>
    <w:rsid w:val="004E1BFF"/>
    <w:rsid w:val="004F080C"/>
    <w:rsid w:val="00500363"/>
    <w:rsid w:val="005113A1"/>
    <w:rsid w:val="00520DAE"/>
    <w:rsid w:val="0053605F"/>
    <w:rsid w:val="00564584"/>
    <w:rsid w:val="005811C4"/>
    <w:rsid w:val="00582DA1"/>
    <w:rsid w:val="005A5DB0"/>
    <w:rsid w:val="005C0352"/>
    <w:rsid w:val="005D1D12"/>
    <w:rsid w:val="005E674B"/>
    <w:rsid w:val="005F0263"/>
    <w:rsid w:val="00601035"/>
    <w:rsid w:val="006171CF"/>
    <w:rsid w:val="00646834"/>
    <w:rsid w:val="00647CC8"/>
    <w:rsid w:val="006545A8"/>
    <w:rsid w:val="0069178A"/>
    <w:rsid w:val="00694AD6"/>
    <w:rsid w:val="0069702E"/>
    <w:rsid w:val="006A24F7"/>
    <w:rsid w:val="006A59D5"/>
    <w:rsid w:val="006D6D4F"/>
    <w:rsid w:val="006E494A"/>
    <w:rsid w:val="007104F5"/>
    <w:rsid w:val="007122CC"/>
    <w:rsid w:val="00726187"/>
    <w:rsid w:val="00730573"/>
    <w:rsid w:val="00734F4F"/>
    <w:rsid w:val="00737C5A"/>
    <w:rsid w:val="00786225"/>
    <w:rsid w:val="00787936"/>
    <w:rsid w:val="007A303B"/>
    <w:rsid w:val="007A4204"/>
    <w:rsid w:val="007D0C79"/>
    <w:rsid w:val="007D759B"/>
    <w:rsid w:val="00812B6A"/>
    <w:rsid w:val="00816B91"/>
    <w:rsid w:val="00827E8A"/>
    <w:rsid w:val="0083628B"/>
    <w:rsid w:val="00845945"/>
    <w:rsid w:val="00850238"/>
    <w:rsid w:val="00873C25"/>
    <w:rsid w:val="0088488C"/>
    <w:rsid w:val="008929F6"/>
    <w:rsid w:val="008B1378"/>
    <w:rsid w:val="008C12F7"/>
    <w:rsid w:val="008D445F"/>
    <w:rsid w:val="008E5AFD"/>
    <w:rsid w:val="008F29B9"/>
    <w:rsid w:val="00924FB9"/>
    <w:rsid w:val="00932020"/>
    <w:rsid w:val="00935761"/>
    <w:rsid w:val="00942EAE"/>
    <w:rsid w:val="009826D3"/>
    <w:rsid w:val="0098470A"/>
    <w:rsid w:val="009A27D2"/>
    <w:rsid w:val="009C39AA"/>
    <w:rsid w:val="009F7B21"/>
    <w:rsid w:val="00A416A1"/>
    <w:rsid w:val="00A67B58"/>
    <w:rsid w:val="00A8651D"/>
    <w:rsid w:val="00AB4F96"/>
    <w:rsid w:val="00AC65E8"/>
    <w:rsid w:val="00AE6860"/>
    <w:rsid w:val="00AF1B93"/>
    <w:rsid w:val="00B120C5"/>
    <w:rsid w:val="00B56131"/>
    <w:rsid w:val="00B75C11"/>
    <w:rsid w:val="00B95198"/>
    <w:rsid w:val="00B970B3"/>
    <w:rsid w:val="00BA3629"/>
    <w:rsid w:val="00BC6E3A"/>
    <w:rsid w:val="00C05A92"/>
    <w:rsid w:val="00C64441"/>
    <w:rsid w:val="00C802A1"/>
    <w:rsid w:val="00CC3C9A"/>
    <w:rsid w:val="00CF2544"/>
    <w:rsid w:val="00D07529"/>
    <w:rsid w:val="00D1069D"/>
    <w:rsid w:val="00D13ED4"/>
    <w:rsid w:val="00D31DA6"/>
    <w:rsid w:val="00D54656"/>
    <w:rsid w:val="00D64908"/>
    <w:rsid w:val="00D86C9B"/>
    <w:rsid w:val="00D870A7"/>
    <w:rsid w:val="00D97DF7"/>
    <w:rsid w:val="00DD5EF7"/>
    <w:rsid w:val="00DE47FE"/>
    <w:rsid w:val="00DE4AD5"/>
    <w:rsid w:val="00DF2021"/>
    <w:rsid w:val="00E022B7"/>
    <w:rsid w:val="00E2096B"/>
    <w:rsid w:val="00E21621"/>
    <w:rsid w:val="00E360C6"/>
    <w:rsid w:val="00E565AB"/>
    <w:rsid w:val="00E822D1"/>
    <w:rsid w:val="00E83662"/>
    <w:rsid w:val="00ED02AB"/>
    <w:rsid w:val="00ED41F8"/>
    <w:rsid w:val="00EE0C72"/>
    <w:rsid w:val="00EE1F4E"/>
    <w:rsid w:val="00F03A8F"/>
    <w:rsid w:val="00F06F25"/>
    <w:rsid w:val="00F3363C"/>
    <w:rsid w:val="00F468A5"/>
    <w:rsid w:val="00FA37AC"/>
    <w:rsid w:val="00FA4F3E"/>
    <w:rsid w:val="00FD4AAB"/>
    <w:rsid w:val="00FD71D3"/>
    <w:rsid w:val="00FF0D8F"/>
    <w:rsid w:val="00FF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6F93B4F"/>
  <w15:docId w15:val="{E45A8C36-C1FF-4B58-A50B-B08C3C4B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7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932020"/>
    <w:pPr>
      <w:spacing w:line="276" w:lineRule="auto"/>
    </w:pPr>
    <w:rPr>
      <w:rFonts w:ascii="Arial" w:hAnsi="Arial" w:cs="Arial"/>
      <w:color w:val="000000"/>
      <w:szCs w:val="20"/>
    </w:rPr>
  </w:style>
  <w:style w:type="paragraph" w:styleId="NormalWeb">
    <w:name w:val="Normal (Web)"/>
    <w:basedOn w:val="Normal"/>
    <w:uiPriority w:val="99"/>
    <w:rsid w:val="00186D22"/>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186D22"/>
    <w:rPr>
      <w:rFonts w:cs="Times New Roman"/>
      <w:b/>
      <w:bCs/>
    </w:rPr>
  </w:style>
  <w:style w:type="paragraph" w:styleId="BodyText">
    <w:name w:val="Body Text"/>
    <w:basedOn w:val="Normal"/>
    <w:link w:val="BodyTextChar"/>
    <w:uiPriority w:val="99"/>
    <w:rsid w:val="00175092"/>
    <w:pPr>
      <w:spacing w:after="0" w:line="240" w:lineRule="auto"/>
    </w:pPr>
    <w:rPr>
      <w:rFonts w:ascii="Arial" w:hAnsi="Arial" w:cs="Arial"/>
      <w:szCs w:val="20"/>
    </w:rPr>
  </w:style>
  <w:style w:type="character" w:customStyle="1" w:styleId="BodyTextChar">
    <w:name w:val="Body Text Char"/>
    <w:basedOn w:val="DefaultParagraphFont"/>
    <w:link w:val="BodyText"/>
    <w:uiPriority w:val="99"/>
    <w:locked/>
    <w:rsid w:val="00175092"/>
    <w:rPr>
      <w:rFonts w:ascii="Arial" w:hAnsi="Arial" w:cs="Arial"/>
      <w:sz w:val="22"/>
      <w:lang w:val="en-US" w:eastAsia="en-US" w:bidi="ar-SA"/>
    </w:rPr>
  </w:style>
  <w:style w:type="paragraph" w:styleId="ListParagraph">
    <w:name w:val="List Paragraph"/>
    <w:basedOn w:val="Normal"/>
    <w:uiPriority w:val="99"/>
    <w:qFormat/>
    <w:rsid w:val="003A5413"/>
    <w:pPr>
      <w:spacing w:after="0" w:line="240" w:lineRule="auto"/>
      <w:ind w:left="720"/>
      <w:contextualSpacing/>
    </w:pPr>
    <w:rPr>
      <w:rFonts w:ascii="Cambria" w:eastAsia="MS Minngs" w:hAnsi="Cambria"/>
      <w:sz w:val="24"/>
      <w:szCs w:val="24"/>
    </w:rPr>
  </w:style>
  <w:style w:type="paragraph" w:customStyle="1" w:styleId="Pa10">
    <w:name w:val="Pa10"/>
    <w:basedOn w:val="Normal"/>
    <w:next w:val="Normal"/>
    <w:uiPriority w:val="99"/>
    <w:rsid w:val="004E1BFF"/>
    <w:pPr>
      <w:autoSpaceDE w:val="0"/>
      <w:autoSpaceDN w:val="0"/>
      <w:adjustRightInd w:val="0"/>
      <w:spacing w:after="0" w:line="241" w:lineRule="atLeast"/>
    </w:pPr>
    <w:rPr>
      <w:rFonts w:ascii="OfficinaSanITCBoo" w:hAnsi="OfficinaSanITCBoo"/>
      <w:sz w:val="24"/>
      <w:szCs w:val="24"/>
    </w:rPr>
  </w:style>
  <w:style w:type="character" w:customStyle="1" w:styleId="A7">
    <w:name w:val="A7"/>
    <w:uiPriority w:val="99"/>
    <w:rsid w:val="004E1BFF"/>
    <w:rPr>
      <w:color w:val="000000"/>
      <w:sz w:val="22"/>
    </w:rPr>
  </w:style>
  <w:style w:type="table" w:styleId="TableGrid">
    <w:name w:val="Table Grid"/>
    <w:basedOn w:val="TableNormal"/>
    <w:uiPriority w:val="99"/>
    <w:locked/>
    <w:rsid w:val="0088488C"/>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2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7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456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Vocabulary Terms</vt:lpstr>
    </vt:vector>
  </TitlesOfParts>
  <Company>Wake County Schools</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Terms</dc:title>
  <dc:subject/>
  <dc:creator>lthrower</dc:creator>
  <cp:keywords/>
  <dc:description/>
  <cp:lastModifiedBy>lthrower@wcpschools.wcpss.local</cp:lastModifiedBy>
  <cp:revision>21</cp:revision>
  <cp:lastPrinted>2020-02-10T12:49:00Z</cp:lastPrinted>
  <dcterms:created xsi:type="dcterms:W3CDTF">2014-11-02T20:55:00Z</dcterms:created>
  <dcterms:modified xsi:type="dcterms:W3CDTF">2020-02-10T12:49:00Z</dcterms:modified>
</cp:coreProperties>
</file>